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CD947" w14:textId="12FD1BB1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31C107F" w14:textId="36B19EA5" w:rsidR="00853736" w:rsidRDefault="00853736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71FF6DB" w14:textId="004E2460" w:rsidR="00853736" w:rsidRDefault="00853736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0D6312B" w14:textId="11537962" w:rsidR="00853736" w:rsidRDefault="00853736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4A645561" w14:textId="77777777" w:rsidR="00853736" w:rsidRDefault="00853736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F984FC9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139A771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BD95039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AE78110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E4EFAEF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6FD7E89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F2AFCFF" w14:textId="77777777" w:rsidR="00CE20E1" w:rsidRDefault="00CE20E1" w:rsidP="00CE20E1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 w:rsidRPr="00BF75A2">
        <w:rPr>
          <w:rFonts w:ascii="Times New Roman" w:hAnsi="Times New Roman" w:cs="Times New Roman"/>
          <w:b/>
          <w:sz w:val="24"/>
        </w:rPr>
        <w:t>Демоверсия</w:t>
      </w:r>
      <w:r w:rsidRPr="00BF75A2"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7F38876B" w14:textId="287B2781" w:rsidR="00CE20E1" w:rsidRPr="006E6FFD" w:rsidRDefault="00CE20E1" w:rsidP="00CE20E1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>10</w:t>
      </w:r>
      <w:r w:rsidRPr="00F45D02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 w:rsidRPr="006E6FFD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истории </w:t>
      </w:r>
    </w:p>
    <w:p w14:paraId="36B00A55" w14:textId="77777777" w:rsidR="00CE20E1" w:rsidRDefault="00CE20E1" w:rsidP="00CE20E1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Pr="00E468E9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3-2024 учебный год</w:t>
      </w:r>
    </w:p>
    <w:p w14:paraId="75EC3432" w14:textId="77777777" w:rsidR="00304FB7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0D823F9" w14:textId="77777777" w:rsidR="00304FB7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2EE8FE5F" w14:textId="77777777" w:rsidR="00304FB7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B73402E" w14:textId="77777777" w:rsidR="00304FB7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4F71EAFE" w14:textId="77777777" w:rsidR="00304FB7" w:rsidRPr="00D4138A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Форма проведения: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</w:t>
      </w:r>
      <w:r w:rsidRPr="00D4138A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6050FAA6" w14:textId="77777777" w:rsidR="00304FB7" w:rsidRPr="007F623B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1DAC8D1F" w14:textId="77777777" w:rsidR="00304FB7" w:rsidRPr="007F623B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</w:t>
      </w:r>
      <w:r w:rsidRPr="00D4138A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минут.</w:t>
      </w:r>
    </w:p>
    <w:p w14:paraId="7FAE976E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7F44780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167F31C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BE64B72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CE918D3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56A2A45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4E48E2D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F2F50E1" w14:textId="77777777" w:rsidR="00304FB7" w:rsidRPr="007F623B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453E9D3B" w14:textId="77777777" w:rsidR="00304FB7" w:rsidRPr="007F623B" w:rsidRDefault="00304FB7" w:rsidP="00304FB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0E22C3F1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6C3B06B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C53D7BA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787F920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66D1285" w14:textId="77777777" w:rsidR="00304FB7" w:rsidRPr="007F623B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16C669C" w14:textId="77777777" w:rsidR="00304FB7" w:rsidRDefault="00304FB7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46A956E6" w14:textId="77777777" w:rsidR="00304FB7" w:rsidRDefault="00304FB7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6977826E" w14:textId="77777777" w:rsidR="00304FB7" w:rsidRDefault="00304FB7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28D39DBD" w14:textId="17A74972" w:rsidR="00304FB7" w:rsidRDefault="00304FB7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07B95C21" w14:textId="6D101CED" w:rsidR="00CE20E1" w:rsidRDefault="00CE20E1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1E32A01E" w14:textId="77777777" w:rsidR="00CE20E1" w:rsidRDefault="00CE20E1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59572517" w14:textId="062C4D99" w:rsidR="00304FB7" w:rsidRDefault="00304FB7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6CA99483" w14:textId="40B34CB1" w:rsidR="00853736" w:rsidRDefault="00853736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3991F9BE" w14:textId="3026C6E4" w:rsidR="00853736" w:rsidRDefault="00853736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5AA8DCA3" w14:textId="77777777" w:rsidR="00853736" w:rsidRDefault="00853736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7F36BD7E" w14:textId="77777777" w:rsidR="00304FB7" w:rsidRPr="007F623B" w:rsidRDefault="00304FB7" w:rsidP="00304FB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72107851" w14:textId="77777777" w:rsidR="00D4446C" w:rsidRDefault="00304FB7" w:rsidP="00D444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D1182F">
        <w:rPr>
          <w:rFonts w:ascii="Times New Roman" w:eastAsia="Times New Roman" w:hAnsi="Times New Roman" w:cs="Times New Roman"/>
          <w:sz w:val="24"/>
        </w:rPr>
        <w:t>23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7CE4AAD7" w14:textId="77777777" w:rsidR="00304FB7" w:rsidRPr="00D4446C" w:rsidRDefault="00304FB7" w:rsidP="00D4446C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 w:rsidRPr="00D4446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Спецификация </w:t>
      </w:r>
    </w:p>
    <w:p w14:paraId="6B7AFE34" w14:textId="77777777" w:rsidR="00304FB7" w:rsidRPr="00D4446C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46C">
        <w:rPr>
          <w:rFonts w:ascii="Times New Roman" w:eastAsia="Times New Roman" w:hAnsi="Times New Roman" w:cs="Times New Roman"/>
          <w:b/>
          <w:sz w:val="24"/>
          <w:szCs w:val="24"/>
        </w:rPr>
        <w:t>промежуточной аттестации по истории.</w:t>
      </w:r>
    </w:p>
    <w:p w14:paraId="6876F3B8" w14:textId="77777777" w:rsidR="00304FB7" w:rsidRPr="00D4446C" w:rsidRDefault="00304FB7" w:rsidP="00304FB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46C">
        <w:rPr>
          <w:rFonts w:ascii="Times New Roman" w:eastAsia="Times New Roman" w:hAnsi="Times New Roman" w:cs="Times New Roman"/>
          <w:b/>
          <w:sz w:val="24"/>
          <w:szCs w:val="24"/>
        </w:rPr>
        <w:t xml:space="preserve"> 10 класс </w:t>
      </w:r>
    </w:p>
    <w:p w14:paraId="3670CA2A" w14:textId="77777777" w:rsidR="00304FB7" w:rsidRPr="00D4446C" w:rsidRDefault="00304FB7" w:rsidP="00304FB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46C">
        <w:rPr>
          <w:rFonts w:ascii="Times New Roman" w:eastAsia="Times New Roman" w:hAnsi="Times New Roman" w:cs="Times New Roman"/>
          <w:b/>
          <w:sz w:val="24"/>
          <w:szCs w:val="24"/>
        </w:rPr>
        <w:t>1. Цель:</w:t>
      </w:r>
      <w:r w:rsidRPr="00D4446C">
        <w:rPr>
          <w:rFonts w:ascii="Times New Roman" w:hAnsi="Times New Roman" w:cs="Times New Roman"/>
          <w:sz w:val="24"/>
          <w:szCs w:val="24"/>
        </w:rPr>
        <w:t xml:space="preserve"> проверка уровня сформированности навыков по истории, определение уровня усвоения учащимися основных знаний и умений к концу обучения 10 класса.</w:t>
      </w:r>
    </w:p>
    <w:p w14:paraId="20086B73" w14:textId="77777777" w:rsidR="00304FB7" w:rsidRPr="00D4446C" w:rsidRDefault="00304FB7" w:rsidP="00304F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4446C">
        <w:rPr>
          <w:rFonts w:ascii="Times New Roman" w:hAnsi="Times New Roman" w:cs="Times New Roman"/>
          <w:b/>
          <w:sz w:val="24"/>
          <w:szCs w:val="24"/>
        </w:rPr>
        <w:t xml:space="preserve">2.Форма: </w:t>
      </w:r>
      <w:r w:rsidRPr="00D4446C">
        <w:rPr>
          <w:rFonts w:ascii="Times New Roman" w:hAnsi="Times New Roman" w:cs="Times New Roman"/>
          <w:sz w:val="24"/>
          <w:szCs w:val="24"/>
        </w:rPr>
        <w:t>тест</w:t>
      </w:r>
    </w:p>
    <w:p w14:paraId="7E0EEB79" w14:textId="77777777" w:rsidR="00304FB7" w:rsidRPr="00D4446C" w:rsidRDefault="00304FB7" w:rsidP="00304FB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446C">
        <w:rPr>
          <w:rFonts w:ascii="Times New Roman" w:hAnsi="Times New Roman" w:cs="Times New Roman"/>
          <w:b/>
          <w:sz w:val="24"/>
          <w:szCs w:val="24"/>
        </w:rPr>
        <w:t>3.Структура:</w:t>
      </w:r>
      <w:r w:rsidRPr="00D4446C">
        <w:rPr>
          <w:rFonts w:ascii="Times New Roman" w:hAnsi="Times New Roman" w:cs="Times New Roman"/>
          <w:sz w:val="24"/>
          <w:szCs w:val="24"/>
        </w:rPr>
        <w:t xml:space="preserve">работа охватывает </w:t>
      </w:r>
      <w:r w:rsidRPr="00D4446C">
        <w:rPr>
          <w:rFonts w:ascii="Times New Roman" w:hAnsi="Times New Roman" w:cs="Times New Roman"/>
          <w:bCs/>
          <w:sz w:val="24"/>
          <w:szCs w:val="24"/>
        </w:rPr>
        <w:t xml:space="preserve">содержание курса по истории России </w:t>
      </w:r>
      <w:r w:rsidRPr="00D4446C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D4446C">
        <w:rPr>
          <w:rFonts w:ascii="Times New Roman" w:hAnsi="Times New Roman" w:cs="Times New Roman"/>
          <w:bCs/>
          <w:sz w:val="24"/>
          <w:szCs w:val="24"/>
        </w:rPr>
        <w:t xml:space="preserve"> в.</w:t>
      </w:r>
    </w:p>
    <w:p w14:paraId="1D6C72DA" w14:textId="77777777" w:rsidR="00304FB7" w:rsidRPr="00D4446C" w:rsidRDefault="00D4446C" w:rsidP="00304FB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446C">
        <w:rPr>
          <w:rFonts w:ascii="Times New Roman" w:hAnsi="Times New Roman" w:cs="Times New Roman"/>
          <w:sz w:val="24"/>
          <w:szCs w:val="24"/>
        </w:rPr>
        <w:t>Общее количество заданий – 26</w:t>
      </w:r>
      <w:r w:rsidR="00304FB7" w:rsidRPr="00D444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7ECC44" w14:textId="77777777" w:rsidR="00304FB7" w:rsidRPr="00D4446C" w:rsidRDefault="00304FB7" w:rsidP="00304FB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446C">
        <w:rPr>
          <w:rFonts w:ascii="Times New Roman" w:hAnsi="Times New Roman" w:cs="Times New Roman"/>
          <w:sz w:val="24"/>
          <w:szCs w:val="24"/>
        </w:rPr>
        <w:t xml:space="preserve">Работа состоит из 2 частей. </w:t>
      </w:r>
    </w:p>
    <w:p w14:paraId="6F6F39F2" w14:textId="77777777" w:rsidR="00304FB7" w:rsidRPr="00D4446C" w:rsidRDefault="00304FB7" w:rsidP="00304FB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446C">
        <w:rPr>
          <w:rFonts w:ascii="Times New Roman" w:hAnsi="Times New Roman" w:cs="Times New Roman"/>
          <w:sz w:val="24"/>
          <w:szCs w:val="24"/>
        </w:rPr>
        <w:t xml:space="preserve">Часть 1 содержит </w:t>
      </w:r>
      <w:r w:rsidR="00D4446C" w:rsidRPr="00D4446C">
        <w:rPr>
          <w:rFonts w:ascii="Times New Roman" w:hAnsi="Times New Roman" w:cs="Times New Roman"/>
          <w:bCs/>
          <w:sz w:val="24"/>
          <w:szCs w:val="24"/>
        </w:rPr>
        <w:t>22</w:t>
      </w:r>
      <w:r w:rsidRPr="00D4446C">
        <w:rPr>
          <w:rFonts w:ascii="Times New Roman" w:hAnsi="Times New Roman" w:cs="Times New Roman"/>
          <w:bCs/>
          <w:sz w:val="24"/>
          <w:szCs w:val="24"/>
        </w:rPr>
        <w:t xml:space="preserve"> задания с кратким ответом (один верный вариант ответа).</w:t>
      </w:r>
    </w:p>
    <w:p w14:paraId="190EF2AD" w14:textId="77777777" w:rsidR="00304FB7" w:rsidRPr="00D4446C" w:rsidRDefault="00304FB7" w:rsidP="00304FB7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D4446C">
        <w:rPr>
          <w:rFonts w:ascii="Times New Roman" w:hAnsi="Times New Roman" w:cs="Times New Roman"/>
          <w:sz w:val="24"/>
          <w:szCs w:val="24"/>
        </w:rPr>
        <w:t xml:space="preserve">Часть 2 состоит из </w:t>
      </w:r>
      <w:r w:rsidRPr="00D4446C">
        <w:rPr>
          <w:rFonts w:ascii="Times New Roman" w:hAnsi="Times New Roman" w:cs="Times New Roman"/>
          <w:bCs/>
          <w:sz w:val="24"/>
          <w:szCs w:val="24"/>
        </w:rPr>
        <w:t>4 заданий с развёрнутым ответом.</w:t>
      </w:r>
    </w:p>
    <w:p w14:paraId="6D8090C4" w14:textId="77777777" w:rsidR="00D4446C" w:rsidRPr="00D4446C" w:rsidRDefault="00D4446C" w:rsidP="00304FB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446C">
        <w:rPr>
          <w:rFonts w:ascii="Times New Roman" w:hAnsi="Times New Roman" w:cs="Times New Roman"/>
          <w:bCs/>
          <w:sz w:val="24"/>
          <w:szCs w:val="24"/>
        </w:rPr>
        <w:t>3.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969"/>
        <w:gridCol w:w="5528"/>
      </w:tblGrid>
      <w:tr w:rsidR="00D4446C" w:rsidRPr="00D4446C" w14:paraId="2B27D7D7" w14:textId="77777777" w:rsidTr="00D4446C">
        <w:tc>
          <w:tcPr>
            <w:tcW w:w="1419" w:type="dxa"/>
            <w:shd w:val="clear" w:color="auto" w:fill="auto"/>
          </w:tcPr>
          <w:p w14:paraId="783E98B3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элемента содер.-я</w:t>
            </w:r>
          </w:p>
        </w:tc>
        <w:tc>
          <w:tcPr>
            <w:tcW w:w="3969" w:type="dxa"/>
            <w:shd w:val="clear" w:color="auto" w:fill="auto"/>
          </w:tcPr>
          <w:p w14:paraId="147501A4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содержания,</w:t>
            </w:r>
          </w:p>
          <w:p w14:paraId="67CCB8BB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заданиями КИМ</w:t>
            </w:r>
          </w:p>
        </w:tc>
        <w:tc>
          <w:tcPr>
            <w:tcW w:w="5528" w:type="dxa"/>
            <w:shd w:val="clear" w:color="auto" w:fill="auto"/>
          </w:tcPr>
          <w:p w14:paraId="33D7DB11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b/>
                <w:sz w:val="24"/>
                <w:szCs w:val="24"/>
              </w:rPr>
              <w:t>Умения, проверяемые заданиями КИМ</w:t>
            </w:r>
          </w:p>
          <w:p w14:paraId="7AFBDBB0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446C" w:rsidRPr="00D4446C" w14:paraId="36406355" w14:textId="77777777" w:rsidTr="00D4446C">
        <w:tc>
          <w:tcPr>
            <w:tcW w:w="1419" w:type="dxa"/>
            <w:shd w:val="clear" w:color="auto" w:fill="auto"/>
          </w:tcPr>
          <w:p w14:paraId="329011F9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C0E4024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Европа и мир в годы Первой мировой войны</w:t>
            </w:r>
          </w:p>
        </w:tc>
        <w:tc>
          <w:tcPr>
            <w:tcW w:w="5528" w:type="dxa"/>
            <w:shd w:val="clear" w:color="auto" w:fill="auto"/>
          </w:tcPr>
          <w:p w14:paraId="29BF983F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Систематизировать  историческую информацию</w:t>
            </w:r>
          </w:p>
        </w:tc>
      </w:tr>
      <w:tr w:rsidR="00D4446C" w:rsidRPr="00D4446C" w14:paraId="0C221168" w14:textId="77777777" w:rsidTr="00D4446C">
        <w:trPr>
          <w:trHeight w:val="684"/>
        </w:trPr>
        <w:tc>
          <w:tcPr>
            <w:tcW w:w="1419" w:type="dxa"/>
            <w:shd w:val="clear" w:color="auto" w:fill="auto"/>
          </w:tcPr>
          <w:p w14:paraId="5F2F816E" w14:textId="77777777" w:rsidR="00D4446C" w:rsidRPr="00D4446C" w:rsidRDefault="00D4446C" w:rsidP="00D4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3969" w:type="dxa"/>
            <w:shd w:val="clear" w:color="auto" w:fill="auto"/>
          </w:tcPr>
          <w:p w14:paraId="3C8532BA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Россия в годы «великих          потрясений»</w:t>
            </w:r>
          </w:p>
        </w:tc>
        <w:tc>
          <w:tcPr>
            <w:tcW w:w="5528" w:type="dxa"/>
            <w:shd w:val="clear" w:color="auto" w:fill="auto"/>
          </w:tcPr>
          <w:p w14:paraId="5CF7D446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Знать основные даты;</w:t>
            </w:r>
          </w:p>
          <w:p w14:paraId="2A975EF1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соответствие </w:t>
            </w:r>
          </w:p>
        </w:tc>
      </w:tr>
      <w:tr w:rsidR="00D4446C" w:rsidRPr="00D4446C" w14:paraId="5BFAEE4D" w14:textId="77777777" w:rsidTr="00D4446C">
        <w:trPr>
          <w:trHeight w:val="694"/>
        </w:trPr>
        <w:tc>
          <w:tcPr>
            <w:tcW w:w="1419" w:type="dxa"/>
            <w:shd w:val="clear" w:color="auto" w:fill="auto"/>
          </w:tcPr>
          <w:p w14:paraId="12026BB2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01EA45E3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Мир в 1920-1930-е гг.</w:t>
            </w:r>
          </w:p>
        </w:tc>
        <w:tc>
          <w:tcPr>
            <w:tcW w:w="5528" w:type="dxa"/>
            <w:shd w:val="clear" w:color="auto" w:fill="auto"/>
          </w:tcPr>
          <w:p w14:paraId="1387CE1D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Определять  термины, систематизировать информацию</w:t>
            </w:r>
          </w:p>
        </w:tc>
      </w:tr>
      <w:tr w:rsidR="00D4446C" w:rsidRPr="00D4446C" w14:paraId="7DB0DB75" w14:textId="77777777" w:rsidTr="00D4446C">
        <w:trPr>
          <w:trHeight w:val="1128"/>
        </w:trPr>
        <w:tc>
          <w:tcPr>
            <w:tcW w:w="1419" w:type="dxa"/>
            <w:shd w:val="clear" w:color="auto" w:fill="auto"/>
          </w:tcPr>
          <w:p w14:paraId="4494E08E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E778699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35B58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6842EE9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Межвоенный период (1918–1939 гг.)</w:t>
            </w:r>
            <w:r w:rsidRPr="00D44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780888B8" w14:textId="77777777" w:rsidR="00D4446C" w:rsidRPr="00D4446C" w:rsidRDefault="00D4446C" w:rsidP="00F318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соответствие между датами и событиями.</w:t>
            </w:r>
          </w:p>
          <w:p w14:paraId="7A71E025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периодизацию всемирной и отечественной истории</w:t>
            </w:r>
          </w:p>
        </w:tc>
      </w:tr>
      <w:tr w:rsidR="00D4446C" w:rsidRPr="00D4446C" w14:paraId="29FDFC8A" w14:textId="77777777" w:rsidTr="00D4446C">
        <w:trPr>
          <w:trHeight w:val="1116"/>
        </w:trPr>
        <w:tc>
          <w:tcPr>
            <w:tcW w:w="1419" w:type="dxa"/>
            <w:shd w:val="clear" w:color="auto" w:fill="auto"/>
          </w:tcPr>
          <w:p w14:paraId="04E006A0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216AE9FD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Советский Союз в 1920–1930-е гг.</w:t>
            </w:r>
          </w:p>
        </w:tc>
        <w:tc>
          <w:tcPr>
            <w:tcW w:w="5528" w:type="dxa"/>
            <w:shd w:val="clear" w:color="auto" w:fill="auto"/>
          </w:tcPr>
          <w:p w14:paraId="1D9F5BCA" w14:textId="77777777" w:rsidR="00D4446C" w:rsidRPr="00D4446C" w:rsidRDefault="00D4446C" w:rsidP="00F318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события, явления, процессы</w:t>
            </w:r>
          </w:p>
          <w:p w14:paraId="059115CD" w14:textId="77777777" w:rsidR="00D4446C" w:rsidRPr="00D4446C" w:rsidRDefault="00D4446C" w:rsidP="00F318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лишние в ряду термины по определённому критерию</w:t>
            </w:r>
          </w:p>
        </w:tc>
      </w:tr>
      <w:tr w:rsidR="00D4446C" w:rsidRPr="00D4446C" w14:paraId="5FC20954" w14:textId="77777777" w:rsidTr="00D4446C">
        <w:trPr>
          <w:trHeight w:val="551"/>
        </w:trPr>
        <w:tc>
          <w:tcPr>
            <w:tcW w:w="1419" w:type="dxa"/>
            <w:shd w:val="clear" w:color="auto" w:fill="auto"/>
          </w:tcPr>
          <w:p w14:paraId="0FCE1446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6FEC889C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Советский Союз в 1920–1930-е гг.</w:t>
            </w:r>
          </w:p>
          <w:p w14:paraId="6041B7F0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Коллективизация сельского хозяйства</w:t>
            </w:r>
          </w:p>
        </w:tc>
        <w:tc>
          <w:tcPr>
            <w:tcW w:w="5528" w:type="dxa"/>
            <w:shd w:val="clear" w:color="auto" w:fill="auto"/>
          </w:tcPr>
          <w:p w14:paraId="543A6859" w14:textId="77777777" w:rsidR="00D4446C" w:rsidRPr="00D4446C" w:rsidRDefault="00D4446C" w:rsidP="00F318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историческими источниками</w:t>
            </w:r>
          </w:p>
        </w:tc>
      </w:tr>
      <w:tr w:rsidR="00D4446C" w:rsidRPr="00D4446C" w14:paraId="01EA4620" w14:textId="77777777" w:rsidTr="00D4446C">
        <w:trPr>
          <w:trHeight w:val="701"/>
        </w:trPr>
        <w:tc>
          <w:tcPr>
            <w:tcW w:w="1419" w:type="dxa"/>
            <w:shd w:val="clear" w:color="auto" w:fill="auto"/>
          </w:tcPr>
          <w:p w14:paraId="31ECC40B" w14:textId="77777777" w:rsidR="00D4446C" w:rsidRPr="00D4446C" w:rsidRDefault="00D4446C" w:rsidP="00D4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3299C61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война. Великая Отечественная война   1941―1945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14:paraId="4E6132E4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факты, процессы, явления </w:t>
            </w:r>
          </w:p>
        </w:tc>
      </w:tr>
      <w:tr w:rsidR="00D4446C" w:rsidRPr="00D4446C" w14:paraId="3A450019" w14:textId="77777777" w:rsidTr="00D4446C">
        <w:trPr>
          <w:trHeight w:val="710"/>
        </w:trPr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1390DF51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37D3E7EB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война.  Великая Отечественная война. 1941―1945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14:paraId="5774E368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Систематизировать историческую информации, представленную в различных знаковых системах</w:t>
            </w:r>
          </w:p>
        </w:tc>
      </w:tr>
      <w:tr w:rsidR="00D4446C" w:rsidRPr="00D4446C" w14:paraId="2F651665" w14:textId="77777777" w:rsidTr="00D4446C">
        <w:trPr>
          <w:trHeight w:val="710"/>
        </w:trPr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4218777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56A58B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Действия на фронтах Второй мировой войны в 1941—1945 гг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14:paraId="381979A6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Работать  с исторической картой</w:t>
            </w:r>
          </w:p>
          <w:p w14:paraId="445C98F7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Делать краткий ответ и множественный выбор</w:t>
            </w:r>
          </w:p>
        </w:tc>
      </w:tr>
      <w:tr w:rsidR="00D4446C" w:rsidRPr="00D4446C" w14:paraId="5169054A" w14:textId="77777777" w:rsidTr="00D4446C">
        <w:trPr>
          <w:trHeight w:val="424"/>
        </w:trPr>
        <w:tc>
          <w:tcPr>
            <w:tcW w:w="1419" w:type="dxa"/>
            <w:shd w:val="clear" w:color="auto" w:fill="auto"/>
          </w:tcPr>
          <w:p w14:paraId="5418F24A" w14:textId="77777777" w:rsidR="00D4446C" w:rsidRPr="00D4446C" w:rsidRDefault="00D4446C" w:rsidP="00F318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14:paraId="5C13D34D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СССР и мировое сообщество в 1929-1939 гг.</w:t>
            </w:r>
          </w:p>
          <w:p w14:paraId="7F9E29AE" w14:textId="77777777" w:rsidR="00D4446C" w:rsidRPr="00D4446C" w:rsidRDefault="00D4446C" w:rsidP="00F31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</w:p>
        </w:tc>
        <w:tc>
          <w:tcPr>
            <w:tcW w:w="5528" w:type="dxa"/>
            <w:shd w:val="clear" w:color="auto" w:fill="auto"/>
          </w:tcPr>
          <w:p w14:paraId="71B1E9F3" w14:textId="77777777" w:rsidR="00D4446C" w:rsidRPr="00D4446C" w:rsidRDefault="00D4446C" w:rsidP="00F31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46C">
              <w:rPr>
                <w:rFonts w:ascii="Times New Roman" w:hAnsi="Times New Roman" w:cs="Times New Roman"/>
                <w:sz w:val="24"/>
                <w:szCs w:val="24"/>
              </w:rPr>
              <w:t>Соотносить  иллюстративный  материал  с  историческими событиями, явлениями, процессами, персоналиями</w:t>
            </w:r>
          </w:p>
        </w:tc>
      </w:tr>
    </w:tbl>
    <w:p w14:paraId="44FCC505" w14:textId="77777777" w:rsidR="00304FB7" w:rsidRPr="00D4446C" w:rsidRDefault="00304FB7" w:rsidP="00304FB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1F2231" w14:textId="77777777" w:rsidR="00304FB7" w:rsidRPr="00D4446C" w:rsidRDefault="00304FB7" w:rsidP="00304FB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4446C">
        <w:rPr>
          <w:rFonts w:ascii="Times New Roman" w:hAnsi="Times New Roman" w:cs="Times New Roman"/>
          <w:b/>
          <w:sz w:val="24"/>
          <w:szCs w:val="24"/>
        </w:rPr>
        <w:t xml:space="preserve">4. Критерии оценивания </w:t>
      </w:r>
    </w:p>
    <w:p w14:paraId="356F6F51" w14:textId="77777777" w:rsidR="00D4446C" w:rsidRDefault="00304FB7" w:rsidP="00D4446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446C">
        <w:rPr>
          <w:rFonts w:ascii="Times New Roman" w:hAnsi="Times New Roman" w:cs="Times New Roman"/>
          <w:sz w:val="24"/>
          <w:szCs w:val="24"/>
        </w:rPr>
        <w:t xml:space="preserve">   </w:t>
      </w:r>
      <w:r w:rsidRPr="00D4446C">
        <w:rPr>
          <w:rFonts w:ascii="Times New Roman" w:hAnsi="Times New Roman" w:cs="Times New Roman"/>
          <w:bCs/>
          <w:sz w:val="24"/>
          <w:szCs w:val="24"/>
        </w:rPr>
        <w:t>Полный правильный ответ на задания 1 части с кратким ответом оценивается 1 баллом; неполный, неверный ответ или его отсутствие  - 0 баллов.   Полный правильный ответ на задания 2 части с развёрнутым ответом оценивается 2 баллами; если допущена одна ошибка – 1 баллом; если допущено две и более ошибок ил</w:t>
      </w:r>
      <w:r w:rsidR="00D4446C">
        <w:rPr>
          <w:rFonts w:ascii="Times New Roman" w:hAnsi="Times New Roman" w:cs="Times New Roman"/>
          <w:bCs/>
          <w:sz w:val="24"/>
          <w:szCs w:val="24"/>
        </w:rPr>
        <w:t>и ответ отсутствует – 0 баллов.</w:t>
      </w:r>
    </w:p>
    <w:p w14:paraId="0F0E5523" w14:textId="77777777" w:rsidR="00D4446C" w:rsidRPr="00D4446C" w:rsidRDefault="00304FB7" w:rsidP="00D4446C">
      <w:pPr>
        <w:pStyle w:val="a3"/>
        <w:rPr>
          <w:rFonts w:ascii="Times New Roman" w:hAnsi="Times New Roman" w:cs="Times New Roman"/>
          <w:sz w:val="24"/>
        </w:rPr>
      </w:pPr>
      <w:r w:rsidRPr="00D4446C">
        <w:rPr>
          <w:rFonts w:ascii="Times New Roman" w:hAnsi="Times New Roman" w:cs="Times New Roman"/>
          <w:sz w:val="24"/>
        </w:rPr>
        <w:t>М</w:t>
      </w:r>
      <w:r w:rsidR="00D4446C" w:rsidRPr="00D4446C">
        <w:rPr>
          <w:rFonts w:ascii="Times New Roman" w:hAnsi="Times New Roman" w:cs="Times New Roman"/>
          <w:sz w:val="24"/>
        </w:rPr>
        <w:t>аксимальное количество баллов-30</w:t>
      </w:r>
    </w:p>
    <w:p w14:paraId="33E4E9F8" w14:textId="77777777" w:rsidR="00304FB7" w:rsidRPr="00D4446C" w:rsidRDefault="00304FB7" w:rsidP="00D4446C">
      <w:pPr>
        <w:pStyle w:val="a3"/>
        <w:rPr>
          <w:rFonts w:ascii="Times New Roman" w:hAnsi="Times New Roman" w:cs="Times New Roman"/>
          <w:sz w:val="24"/>
        </w:rPr>
      </w:pPr>
      <w:r w:rsidRPr="00D4446C">
        <w:rPr>
          <w:rFonts w:ascii="Times New Roman" w:hAnsi="Times New Roman" w:cs="Times New Roman"/>
          <w:sz w:val="24"/>
        </w:rPr>
        <w:t xml:space="preserve">Выставление оценки. </w:t>
      </w:r>
    </w:p>
    <w:p w14:paraId="6FF0A928" w14:textId="4F8A60E8" w:rsidR="00304FB7" w:rsidRPr="00D4446C" w:rsidRDefault="00D4446C" w:rsidP="00D4446C">
      <w:pPr>
        <w:pStyle w:val="a3"/>
        <w:rPr>
          <w:rFonts w:ascii="Times New Roman" w:hAnsi="Times New Roman" w:cs="Times New Roman"/>
          <w:sz w:val="24"/>
        </w:rPr>
      </w:pPr>
      <w:r w:rsidRPr="00D4446C">
        <w:rPr>
          <w:rFonts w:ascii="Times New Roman" w:hAnsi="Times New Roman" w:cs="Times New Roman"/>
          <w:sz w:val="24"/>
        </w:rPr>
        <w:t>«5» - 26 - 30</w:t>
      </w:r>
      <w:r w:rsidR="00304FB7" w:rsidRPr="00D4446C">
        <w:rPr>
          <w:rFonts w:ascii="Times New Roman" w:hAnsi="Times New Roman" w:cs="Times New Roman"/>
          <w:sz w:val="24"/>
        </w:rPr>
        <w:t xml:space="preserve">  правильных ответов</w:t>
      </w:r>
      <w:r>
        <w:rPr>
          <w:rFonts w:ascii="Times New Roman" w:hAnsi="Times New Roman" w:cs="Times New Roman"/>
          <w:sz w:val="24"/>
        </w:rPr>
        <w:t xml:space="preserve">                 </w:t>
      </w:r>
      <w:r w:rsidRPr="00D4446C">
        <w:rPr>
          <w:rFonts w:ascii="Times New Roman" w:hAnsi="Times New Roman" w:cs="Times New Roman"/>
          <w:sz w:val="24"/>
        </w:rPr>
        <w:t xml:space="preserve"> «3» - 1</w:t>
      </w:r>
      <w:r w:rsidR="00CE20E1">
        <w:rPr>
          <w:rFonts w:ascii="Times New Roman" w:hAnsi="Times New Roman" w:cs="Times New Roman"/>
          <w:sz w:val="24"/>
        </w:rPr>
        <w:t>1</w:t>
      </w:r>
      <w:r w:rsidRPr="00D4446C">
        <w:rPr>
          <w:rFonts w:ascii="Times New Roman" w:hAnsi="Times New Roman" w:cs="Times New Roman"/>
          <w:sz w:val="24"/>
        </w:rPr>
        <w:t xml:space="preserve">– </w:t>
      </w:r>
      <w:r w:rsidR="00CE20E1">
        <w:rPr>
          <w:rFonts w:ascii="Times New Roman" w:hAnsi="Times New Roman" w:cs="Times New Roman"/>
          <w:sz w:val="24"/>
        </w:rPr>
        <w:t>19</w:t>
      </w:r>
      <w:r w:rsidRPr="00D4446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правильных ответов</w:t>
      </w:r>
    </w:p>
    <w:p w14:paraId="7E964A1B" w14:textId="4A3D3296" w:rsidR="00D4446C" w:rsidRDefault="00D4446C" w:rsidP="00D4446C">
      <w:pPr>
        <w:pStyle w:val="a3"/>
        <w:rPr>
          <w:rFonts w:ascii="Times New Roman" w:hAnsi="Times New Roman" w:cs="Times New Roman"/>
          <w:sz w:val="24"/>
        </w:rPr>
      </w:pPr>
      <w:r w:rsidRPr="00D4446C">
        <w:rPr>
          <w:rFonts w:ascii="Times New Roman" w:hAnsi="Times New Roman" w:cs="Times New Roman"/>
          <w:sz w:val="24"/>
        </w:rPr>
        <w:t xml:space="preserve"> «4» - 2</w:t>
      </w:r>
      <w:r w:rsidR="00CE20E1">
        <w:rPr>
          <w:rFonts w:ascii="Times New Roman" w:hAnsi="Times New Roman" w:cs="Times New Roman"/>
          <w:sz w:val="24"/>
        </w:rPr>
        <w:t>0</w:t>
      </w:r>
      <w:r w:rsidRPr="00D4446C">
        <w:rPr>
          <w:rFonts w:ascii="Times New Roman" w:hAnsi="Times New Roman" w:cs="Times New Roman"/>
          <w:sz w:val="24"/>
        </w:rPr>
        <w:t xml:space="preserve"> -  25</w:t>
      </w:r>
      <w:r w:rsidR="00304FB7" w:rsidRPr="00D4446C">
        <w:rPr>
          <w:rFonts w:ascii="Times New Roman" w:hAnsi="Times New Roman" w:cs="Times New Roman"/>
          <w:sz w:val="24"/>
        </w:rPr>
        <w:t xml:space="preserve">  правильных ответов</w:t>
      </w:r>
      <w:r>
        <w:rPr>
          <w:rFonts w:ascii="Times New Roman" w:hAnsi="Times New Roman" w:cs="Times New Roman"/>
          <w:sz w:val="24"/>
        </w:rPr>
        <w:t xml:space="preserve">                </w:t>
      </w:r>
      <w:r w:rsidRPr="00D4446C">
        <w:rPr>
          <w:rFonts w:ascii="Times New Roman" w:hAnsi="Times New Roman" w:cs="Times New Roman"/>
          <w:sz w:val="24"/>
        </w:rPr>
        <w:t xml:space="preserve"> «2» - 1</w:t>
      </w:r>
      <w:r w:rsidR="00CE20E1">
        <w:rPr>
          <w:rFonts w:ascii="Times New Roman" w:hAnsi="Times New Roman" w:cs="Times New Roman"/>
          <w:sz w:val="24"/>
        </w:rPr>
        <w:t>0</w:t>
      </w:r>
      <w:r w:rsidRPr="00D4446C">
        <w:rPr>
          <w:rFonts w:ascii="Times New Roman" w:hAnsi="Times New Roman" w:cs="Times New Roman"/>
          <w:sz w:val="24"/>
        </w:rPr>
        <w:t xml:space="preserve"> и менее правильных ответов</w:t>
      </w:r>
    </w:p>
    <w:p w14:paraId="66A5E145" w14:textId="77777777" w:rsidR="00304FB7" w:rsidRPr="00706299" w:rsidRDefault="00304FB7" w:rsidP="00D4446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06299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 по истории</w:t>
      </w:r>
    </w:p>
    <w:p w14:paraId="04C010D3" w14:textId="77777777" w:rsidR="00304FB7" w:rsidRPr="00706299" w:rsidRDefault="00304FB7" w:rsidP="00304FB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299">
        <w:rPr>
          <w:rFonts w:ascii="Times New Roman" w:hAnsi="Times New Roman" w:cs="Times New Roman"/>
          <w:b/>
          <w:sz w:val="24"/>
          <w:szCs w:val="24"/>
        </w:rPr>
        <w:t>10 класс</w:t>
      </w:r>
    </w:p>
    <w:p w14:paraId="076F6115" w14:textId="77777777" w:rsidR="00304FB7" w:rsidRPr="00706299" w:rsidRDefault="00304FB7" w:rsidP="00706299">
      <w:pPr>
        <w:spacing w:after="267" w:line="248" w:lineRule="auto"/>
        <w:ind w:left="11" w:right="4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t>Часть А</w:t>
      </w:r>
      <w:r w:rsidRPr="00706299">
        <w:rPr>
          <w:rFonts w:ascii="Times New Roman" w:hAnsi="Times New Roman" w:cs="Times New Roman"/>
          <w:b/>
          <w:bCs/>
          <w:sz w:val="24"/>
          <w:szCs w:val="24"/>
        </w:rPr>
        <w:t xml:space="preserve">  Выберите правильный ответ.</w:t>
      </w:r>
    </w:p>
    <w:p w14:paraId="56EC1F9F" w14:textId="77777777" w:rsidR="00304FB7" w:rsidRPr="00706299" w:rsidRDefault="00304FB7" w:rsidP="007062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6299">
        <w:rPr>
          <w:rFonts w:ascii="Times New Roman" w:hAnsi="Times New Roman" w:cs="Times New Roman"/>
          <w:b/>
          <w:sz w:val="24"/>
          <w:szCs w:val="24"/>
        </w:rPr>
        <w:t>1.Когда началась вторая мировая война?</w:t>
      </w:r>
    </w:p>
    <w:p w14:paraId="3B85EB0F" w14:textId="77777777" w:rsidR="00304FB7" w:rsidRPr="00706299" w:rsidRDefault="00706299" w:rsidP="00706299">
      <w:pPr>
        <w:pStyle w:val="a3"/>
        <w:rPr>
          <w:rFonts w:ascii="Times New Roman" w:hAnsi="Times New Roman" w:cs="Times New Roman"/>
          <w:sz w:val="24"/>
          <w:szCs w:val="24"/>
        </w:rPr>
      </w:pPr>
      <w:r w:rsidRPr="00706299">
        <w:rPr>
          <w:rFonts w:ascii="Times New Roman" w:hAnsi="Times New Roman" w:cs="Times New Roman"/>
          <w:sz w:val="24"/>
          <w:szCs w:val="24"/>
        </w:rPr>
        <w:t> </w:t>
      </w:r>
      <w:r w:rsidR="00854247" w:rsidRPr="00706299">
        <w:rPr>
          <w:rFonts w:ascii="Times New Roman" w:hAnsi="Times New Roman" w:cs="Times New Roman"/>
          <w:sz w:val="24"/>
          <w:szCs w:val="24"/>
        </w:rPr>
        <w:t> А</w:t>
      </w:r>
      <w:r w:rsidR="00304FB7" w:rsidRPr="00706299">
        <w:rPr>
          <w:rFonts w:ascii="Times New Roman" w:hAnsi="Times New Roman" w:cs="Times New Roman"/>
          <w:sz w:val="24"/>
          <w:szCs w:val="24"/>
        </w:rPr>
        <w:t xml:space="preserve">) 3 </w:t>
      </w:r>
      <w:r w:rsidR="00854247" w:rsidRPr="00706299">
        <w:rPr>
          <w:rFonts w:ascii="Times New Roman" w:hAnsi="Times New Roman" w:cs="Times New Roman"/>
          <w:sz w:val="24"/>
          <w:szCs w:val="24"/>
        </w:rPr>
        <w:t>августа 1939 года    Б) 22 июня 1941 года       В) 1 сентября 1939 года   Г</w:t>
      </w:r>
      <w:r w:rsidR="00304FB7" w:rsidRPr="00706299">
        <w:rPr>
          <w:rFonts w:ascii="Times New Roman" w:hAnsi="Times New Roman" w:cs="Times New Roman"/>
          <w:sz w:val="24"/>
          <w:szCs w:val="24"/>
        </w:rPr>
        <w:t xml:space="preserve">) </w:t>
      </w:r>
      <w:r w:rsidR="008C6EB0" w:rsidRPr="00706299">
        <w:rPr>
          <w:rFonts w:ascii="Times New Roman" w:hAnsi="Times New Roman" w:cs="Times New Roman"/>
          <w:sz w:val="24"/>
          <w:szCs w:val="24"/>
        </w:rPr>
        <w:t>1 Сентября 1938 года</w:t>
      </w:r>
    </w:p>
    <w:p w14:paraId="1B975F31" w14:textId="77777777" w:rsidR="00706299" w:rsidRPr="00706299" w:rsidRDefault="00706299" w:rsidP="00FD63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2B8BE2" w14:textId="77777777" w:rsidR="00FD63A7" w:rsidRPr="00706299" w:rsidRDefault="00FD63A7" w:rsidP="00FD63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t>Какие государства вошли в блок Антанты в начале ХХ века: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А) США, Великобритания, Франция;  </w:t>
      </w:r>
      <w:r w:rsidR="00854247" w:rsidRPr="0070629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Б) Россия, Великобритания, Франция; 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br/>
        <w:t>В) Германия, Италия, Япония;  </w:t>
      </w:r>
      <w:r w:rsidR="00854247" w:rsidRPr="0070629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Г) Германия, Италия, Австро-Венгрия; </w:t>
      </w:r>
    </w:p>
    <w:p w14:paraId="36A20F9B" w14:textId="77777777" w:rsidR="00FD63A7" w:rsidRPr="00706299" w:rsidRDefault="00FD63A7" w:rsidP="00FD63A7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t>Укажите годы Второй Мировой войны: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А) 1 сен</w:t>
      </w:r>
      <w:r w:rsidR="00706299" w:rsidRPr="00706299">
        <w:rPr>
          <w:rFonts w:ascii="Times New Roman" w:eastAsia="Times New Roman" w:hAnsi="Times New Roman" w:cs="Times New Roman"/>
          <w:sz w:val="24"/>
          <w:szCs w:val="24"/>
        </w:rPr>
        <w:t xml:space="preserve">тября 1941-2 сентября 1945гг.;                 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Б) 1 сентября 1941-9 мая 1945гг; 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br/>
        <w:t>В) 1 се</w:t>
      </w:r>
      <w:r w:rsidR="00706299" w:rsidRPr="00706299">
        <w:rPr>
          <w:rFonts w:ascii="Times New Roman" w:eastAsia="Times New Roman" w:hAnsi="Times New Roman" w:cs="Times New Roman"/>
          <w:sz w:val="24"/>
          <w:szCs w:val="24"/>
        </w:rPr>
        <w:t xml:space="preserve">нтября 1939-2 сентября 1945гг;                    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Г) 22 июня 1941- 9 мая 1945гг. 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t>Вторая Мировая война началась с нападения на: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А) Францию; Б) СССР; В) Данию; Г) Польшу. </w:t>
      </w:r>
    </w:p>
    <w:p w14:paraId="023D711F" w14:textId="77777777" w:rsidR="00FD63A7" w:rsidRPr="00706299" w:rsidRDefault="00FD63A7" w:rsidP="00FD63A7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t>План «молниеносной войны» на Востоке назывался: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А) «блицкриг»;  Б) «Барбаросса»; В) «Тайфун»; Г) «Цитадель». </w:t>
      </w:r>
    </w:p>
    <w:p w14:paraId="0A297480" w14:textId="77777777" w:rsidR="005409F8" w:rsidRPr="00706299" w:rsidRDefault="00FD63A7" w:rsidP="00FD63A7">
      <w:pPr>
        <w:rPr>
          <w:rFonts w:ascii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t>В августе 1945 года СССР объявил войну: </w:t>
      </w:r>
      <w:r w:rsidRPr="0070629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А) Японии;  Б) Италии;  В) Германии;  Г) Финляндии. </w:t>
      </w:r>
    </w:p>
    <w:p w14:paraId="73671BDB" w14:textId="77777777" w:rsidR="00304FB7" w:rsidRPr="00706299" w:rsidRDefault="00854247">
      <w:pPr>
        <w:rPr>
          <w:rFonts w:ascii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FD63A7"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D63A7"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D63A7" w:rsidRPr="00706299">
        <w:rPr>
          <w:rFonts w:ascii="Times New Roman" w:eastAsia="Times New Roman" w:hAnsi="Times New Roman" w:cs="Times New Roman"/>
          <w:b/>
          <w:sz w:val="24"/>
          <w:szCs w:val="24"/>
        </w:rPr>
        <w:t>Дискриминация – это:</w:t>
      </w:r>
      <w:r w:rsidR="00FD63A7"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D63A7" w:rsidRPr="00706299">
        <w:rPr>
          <w:rFonts w:ascii="Times New Roman" w:eastAsia="Times New Roman" w:hAnsi="Times New Roman" w:cs="Times New Roman"/>
          <w:sz w:val="24"/>
          <w:szCs w:val="24"/>
        </w:rPr>
        <w:br/>
        <w:t>А) ущемление прав какой-либо группы населения по расовым или религиозным признакам; </w:t>
      </w:r>
      <w:r w:rsidR="00FD63A7" w:rsidRPr="00706299">
        <w:rPr>
          <w:rFonts w:ascii="Times New Roman" w:eastAsia="Times New Roman" w:hAnsi="Times New Roman" w:cs="Times New Roman"/>
          <w:sz w:val="24"/>
          <w:szCs w:val="24"/>
        </w:rPr>
        <w:br/>
        <w:t>Б) высылка из страны иммигрантов; </w:t>
      </w:r>
      <w:r w:rsidR="00FD63A7" w:rsidRPr="00706299">
        <w:rPr>
          <w:rFonts w:ascii="Times New Roman" w:eastAsia="Times New Roman" w:hAnsi="Times New Roman" w:cs="Times New Roman"/>
          <w:sz w:val="24"/>
          <w:szCs w:val="24"/>
        </w:rPr>
        <w:br/>
        <w:t>В) массовое истребление людей по расовому, религиозному признаку; </w:t>
      </w:r>
      <w:r w:rsidR="00FD63A7" w:rsidRPr="00706299">
        <w:rPr>
          <w:rFonts w:ascii="Times New Roman" w:eastAsia="Times New Roman" w:hAnsi="Times New Roman" w:cs="Times New Roman"/>
          <w:sz w:val="24"/>
          <w:szCs w:val="24"/>
        </w:rPr>
        <w:br/>
        <w:t>Г) карательные меры, наказания. </w:t>
      </w:r>
    </w:p>
    <w:p w14:paraId="55A48AB9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8. Насильственное вмешательство иностранных государств во внутренние дела другого государства называется</w:t>
      </w:r>
    </w:p>
    <w:p w14:paraId="246AB499" w14:textId="77777777" w:rsidR="00706299" w:rsidRPr="00706299" w:rsidRDefault="00F24CA9" w:rsidP="007062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экспроприацией</w:t>
      </w:r>
      <w:r w:rsidR="0070629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б)эскалацией</w:t>
      </w:r>
      <w:r w:rsid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В)интервенцией  </w:t>
      </w:r>
      <w:r w:rsidR="00706299" w:rsidRPr="00706299">
        <w:rPr>
          <w:rFonts w:ascii="Times New Roman" w:eastAsia="Times New Roman" w:hAnsi="Times New Roman" w:cs="Times New Roman"/>
          <w:sz w:val="24"/>
          <w:szCs w:val="24"/>
        </w:rPr>
        <w:t>г) пацифизмом</w:t>
      </w:r>
    </w:p>
    <w:p w14:paraId="2C9F1FCF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6F9413F3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9. Последствием советско-финляндской войны г. стало</w:t>
      </w:r>
    </w:p>
    <w:p w14:paraId="1ECE439F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исключение Финляндии из Лиги Наций</w:t>
      </w:r>
    </w:p>
    <w:p w14:paraId="6A04E56E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рост рабочего движения в западных странах в поддержку СССР</w:t>
      </w:r>
    </w:p>
    <w:p w14:paraId="58E28F6A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E20E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в) исключение СССР из Лиги Наций.</w:t>
      </w:r>
    </w:p>
    <w:p w14:paraId="06A4C947" w14:textId="77777777" w:rsidR="00F24CA9" w:rsidRPr="00706299" w:rsidRDefault="0070629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присоединение части территории одного государства к другому</w:t>
      </w:r>
    </w:p>
    <w:p w14:paraId="7ACA4E41" w14:textId="77777777" w:rsidR="00706299" w:rsidRDefault="0070629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3E290CEC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10.Контрибуция-это</w:t>
      </w:r>
    </w:p>
    <w:p w14:paraId="47E19692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присоединение части территории одного государства к другому</w:t>
      </w:r>
    </w:p>
    <w:p w14:paraId="345A3AE7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передача государственной собственности в аренду иностранным предпринимателям</w:t>
      </w:r>
    </w:p>
    <w:p w14:paraId="04927DEC" w14:textId="77777777" w:rsidR="00F24CA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в) выплата потерпевшим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 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поражение государствам денежной компенсации государству </w:t>
      </w:r>
      <w:r w:rsid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–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победителю</w:t>
      </w:r>
    </w:p>
    <w:p w14:paraId="02F57D96" w14:textId="77777777" w:rsidR="00706299" w:rsidRPr="00706299" w:rsidRDefault="0070629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рост рабочего движения в западных странах в поддержку СССР</w:t>
      </w:r>
    </w:p>
    <w:p w14:paraId="1EDF9579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275FC5C" w14:textId="77777777" w:rsidR="00F24CA9" w:rsidRPr="00706299" w:rsidRDefault="00F24CA9" w:rsidP="00F24CA9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706299">
        <w:rPr>
          <w:b/>
        </w:rPr>
        <w:t>11.</w:t>
      </w:r>
      <w:r w:rsidRPr="00706299">
        <w:rPr>
          <w:b/>
          <w:bdr w:val="none" w:sz="0" w:space="0" w:color="auto" w:frame="1"/>
        </w:rPr>
        <w:t xml:space="preserve"> </w:t>
      </w:r>
      <w:r w:rsidRPr="00706299">
        <w:rPr>
          <w:b/>
          <w:color w:val="000000"/>
          <w:bdr w:val="none" w:sz="0" w:space="0" w:color="auto" w:frame="1"/>
        </w:rPr>
        <w:t>Что из названного характеризует НЭП (новую экономическую политику)?</w:t>
      </w:r>
    </w:p>
    <w:p w14:paraId="035EFEC9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утверждение системы планирования развития народного хозяйства на каждые пять лет</w:t>
      </w:r>
    </w:p>
    <w:p w14:paraId="6E6122AF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насильственная коллективизация крестьянских хозяйств</w:t>
      </w:r>
    </w:p>
    <w:p w14:paraId="1F7C9737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в) денационализация мел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кой и части средней промышленности</w:t>
      </w:r>
    </w:p>
    <w:p w14:paraId="09C1E915" w14:textId="77777777" w:rsidR="00F24CA9" w:rsidRPr="00706299" w:rsidRDefault="0070629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</w:t>
      </w:r>
      <w:r w:rsidRPr="00D1182F">
        <w:rPr>
          <w:rFonts w:ascii="Times New Roman" w:eastAsia="Times New Roman" w:hAnsi="Times New Roman" w:cs="Times New Roman"/>
          <w:sz w:val="24"/>
          <w:szCs w:val="24"/>
        </w:rPr>
        <w:t xml:space="preserve"> карательные меры, наказания.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F1784C5" w14:textId="77777777" w:rsidR="00706299" w:rsidRDefault="0070629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744D77F8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12.Оборонительная линия, которую штурмовали советские войска в войне с Финляндией в 1930 г. называлась</w:t>
      </w:r>
    </w:p>
    <w:p w14:paraId="5B004F6A" w14:textId="77777777" w:rsidR="00706299" w:rsidRPr="00706299" w:rsidRDefault="00F24CA9" w:rsidP="007062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линия Мажино</w:t>
      </w:r>
      <w:r w:rsid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б) линия Маннергейма </w:t>
      </w:r>
      <w:r w:rsidR="00706299"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линия Керзона</w:t>
      </w:r>
      <w:r w:rsid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г) линия Мамрина</w:t>
      </w:r>
    </w:p>
    <w:p w14:paraId="35F38C1F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B534957" w14:textId="77777777" w:rsidR="00F24CA9" w:rsidRPr="00706299" w:rsidRDefault="00F24CA9" w:rsidP="00F24CA9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706299">
        <w:rPr>
          <w:b/>
          <w:bdr w:val="none" w:sz="0" w:space="0" w:color="auto" w:frame="1"/>
        </w:rPr>
        <w:t xml:space="preserve">13. </w:t>
      </w:r>
      <w:r w:rsidRPr="00706299">
        <w:rPr>
          <w:b/>
          <w:color w:val="000000"/>
          <w:bdr w:val="none" w:sz="0" w:space="0" w:color="auto" w:frame="1"/>
        </w:rPr>
        <w:t>В какой период в СССР осуществлялась новая экономическая политика(НЭП)</w:t>
      </w:r>
    </w:p>
    <w:p w14:paraId="253184C5" w14:textId="77777777" w:rsidR="00F24CA9" w:rsidRPr="00706299" w:rsidRDefault="0070629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а) 1920   </w:t>
      </w:r>
      <w:r w:rsidR="00F24CA9"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б)1930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F24CA9"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в)1940 г.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Г)1935</w:t>
      </w:r>
    </w:p>
    <w:p w14:paraId="77BF3E33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7EC2130C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14.К политике советского правительства в сфере культуры в 1930-е г. относилось</w:t>
      </w:r>
    </w:p>
    <w:p w14:paraId="7661C28B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поощрение авнгардного направления в искусстве</w:t>
      </w:r>
    </w:p>
    <w:p w14:paraId="1F715332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267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активное развитие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культурных связей с западными странами</w:t>
      </w:r>
    </w:p>
    <w:p w14:paraId="59917303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в) установление идеологичес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кого контроля над искусством и литературой.</w:t>
      </w:r>
    </w:p>
    <w:p w14:paraId="3BF62FBA" w14:textId="77777777" w:rsidR="0012674C" w:rsidRPr="00D1182F" w:rsidRDefault="0012674C" w:rsidP="001267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 xml:space="preserve"> денационализация мел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кой и части средней промышленности</w:t>
      </w:r>
    </w:p>
    <w:p w14:paraId="6E91D326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6B5E5E2D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15. Одной из причин тяжёлых поражений Красной Армии в первые месяцы войны – это</w:t>
      </w:r>
    </w:p>
    <w:p w14:paraId="1E4FCA7A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подрывные действия немецкмх граждан, живших в западных районах СССР.</w:t>
      </w:r>
    </w:p>
    <w:p w14:paraId="761773F9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б) попытки Красной Арм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ии перей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ти к наступательным действиям вместо обороны.</w:t>
      </w:r>
    </w:p>
    <w:p w14:paraId="7CC9067F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поддержка немцев большинством населения западных районов, недавно присоединенных к СССР.</w:t>
      </w:r>
    </w:p>
    <w:p w14:paraId="470B3DD5" w14:textId="77777777" w:rsidR="0012674C" w:rsidRPr="00D1182F" w:rsidRDefault="0012674C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открытие Второго фронта в Европе</w:t>
      </w:r>
    </w:p>
    <w:p w14:paraId="154FEC6C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362DAF1F" w14:textId="77777777" w:rsidR="00F24CA9" w:rsidRPr="00D1182F" w:rsidRDefault="00F24CA9" w:rsidP="00F24CA9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D1182F">
        <w:rPr>
          <w:b/>
          <w:bdr w:val="none" w:sz="0" w:space="0" w:color="auto" w:frame="1"/>
        </w:rPr>
        <w:t xml:space="preserve">16. </w:t>
      </w:r>
      <w:r w:rsidRPr="00D1182F">
        <w:rPr>
          <w:b/>
          <w:color w:val="000000"/>
          <w:bdr w:val="none" w:sz="0" w:space="0" w:color="auto" w:frame="1"/>
        </w:rPr>
        <w:t>Последствие Московской битвы:</w:t>
      </w:r>
    </w:p>
    <w:p w14:paraId="11A40178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открытие Второго фронта в Европе.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б) срыв немецкого план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 « молниеносной войны»</w:t>
      </w:r>
    </w:p>
    <w:p w14:paraId="5BD91DD3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коренной перелом в войне.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Г) удар партизанских соединений в тыл немцев</w:t>
      </w:r>
    </w:p>
    <w:p w14:paraId="335A2190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23C65919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17.Важной причиной срыва плана немецкого наступления в Курской битве был.</w:t>
      </w:r>
    </w:p>
    <w:p w14:paraId="0B54C803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а) упреждающий удар советской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артиллерии</w:t>
      </w:r>
    </w:p>
    <w:p w14:paraId="4E89C9D8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окружение в « котёл» основной массы немецких войск на Курской дуге.</w:t>
      </w:r>
    </w:p>
    <w:p w14:paraId="17114A7F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удар партизанских соединений в тыл немцев.</w:t>
      </w:r>
    </w:p>
    <w:p w14:paraId="0D63BA9D" w14:textId="77777777" w:rsidR="0012674C" w:rsidRPr="00D1182F" w:rsidRDefault="0012674C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проведение Висло-Одерской операции</w:t>
      </w:r>
    </w:p>
    <w:p w14:paraId="45FACFA8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41FD49D5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18. Причинами, обусловившими победу советских войск под Сталинградом, </w:t>
      </w:r>
      <w:r w:rsidRPr="00D118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>не были</w:t>
      </w:r>
    </w:p>
    <w:p w14:paraId="2D063623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упорное, героическое сопротивление солдат и офицеров Красной Армии.</w:t>
      </w:r>
    </w:p>
    <w:p w14:paraId="6257BAAC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б)отсутсвие у неме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цкой армии ресурсов для взятия города</w:t>
      </w:r>
    </w:p>
    <w:p w14:paraId="5AA15025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хорошо оргвнизованное контрнаступление советских войск</w:t>
      </w:r>
    </w:p>
    <w:p w14:paraId="798C7859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1CF1F787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19.К причинам победы СССР на Германией </w:t>
      </w:r>
      <w:r w:rsidRPr="00D118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</w:rPr>
        <w:t>нельзя отнести:</w:t>
      </w:r>
    </w:p>
    <w:p w14:paraId="09B1C000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быструю эвакуацию и восстановление промышленности в восточных районах СССР.</w:t>
      </w:r>
    </w:p>
    <w:p w14:paraId="031F7E32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самоотверженный труд советских людей в тылу.</w:t>
      </w:r>
    </w:p>
    <w:p w14:paraId="6A38EE7F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в) военную слабост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ь Германии и её союзников.</w:t>
      </w:r>
    </w:p>
    <w:p w14:paraId="25227008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3530B0FC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20.Завершение коренного перелома в Великой Отечественной войне связано с</w:t>
      </w:r>
    </w:p>
    <w:p w14:paraId="2802715D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а) Курской битвой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Сталинградской битвой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битвой под Москвой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освобождение Киева</w:t>
      </w:r>
    </w:p>
    <w:p w14:paraId="00C3D102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7335F37E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21.Московская битва началась</w:t>
      </w:r>
    </w:p>
    <w:p w14:paraId="77CB2AB2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а)6 декабря 1941 г.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</w:t>
      </w:r>
      <w:r w:rsidR="00340258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16 апреля 1942 г.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</w:t>
      </w:r>
      <w:r w:rsidR="00340258" w:rsidRPr="00D1182F">
        <w:rPr>
          <w:rFonts w:ascii="Times New Roman" w:eastAsia="Times New Roman" w:hAnsi="Times New Roman" w:cs="Times New Roman"/>
          <w:sz w:val="24"/>
          <w:szCs w:val="24"/>
        </w:rPr>
        <w:t>В) 11 марта 1942 г.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г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) 19 ноября 1942 г.</w:t>
      </w:r>
    </w:p>
    <w:p w14:paraId="4831F90E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402C7ACF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22.К начальному периоду Великой Отечественной войны ( г) относится</w:t>
      </w:r>
    </w:p>
    <w:p w14:paraId="0570202F" w14:textId="77777777" w:rsidR="00F24CA9" w:rsidRPr="00D1182F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проведение Висло-Одерской операции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00"/>
        </w:rPr>
        <w:t>б) Смоленское сражение</w:t>
      </w:r>
    </w:p>
    <w:p w14:paraId="398F5B67" w14:textId="77777777" w:rsidR="00F24CA9" w:rsidRPr="0012674C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крупное танковое сражение под Курском.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12674C" w:rsidRPr="00D118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Г)операция «Тайфун»</w:t>
      </w:r>
      <w:r w:rsidR="001267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14:paraId="4BB25E53" w14:textId="77777777" w:rsidR="0012674C" w:rsidRDefault="0012674C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14D9832D" w14:textId="77777777" w:rsidR="00F24CA9" w:rsidRPr="0012674C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74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23.Прочтите отрывок из воспоминаний и определите, о положении жителей в каком городе в годы Великой Отечественной войны в нём говорится:</w:t>
      </w:r>
    </w:p>
    <w:p w14:paraId="778A13D6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 Сколько восторгов было, когда прибавили хлеба. В булочных кричали « ура». Восстановить разрушенные силы эта прибавка не может. Дело ясное. Народ валится... Но она принесла с собой надежду: будет лучше! Каждый упоминает Ладлжское озеро. Ледовая дорога. Ледовая трасса. Дорога к жизни»</w:t>
      </w:r>
    </w:p>
    <w:p w14:paraId="0727E551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Сталинград </w:t>
      </w:r>
      <w:r w:rsidR="001267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б)Москва </w:t>
      </w:r>
      <w:r w:rsidR="001267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в) Ленинград   </w:t>
      </w:r>
      <w:r w:rsidRPr="0070629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Киев</w:t>
      </w:r>
    </w:p>
    <w:p w14:paraId="20950F8C" w14:textId="77777777" w:rsidR="00F24CA9" w:rsidRPr="00706299" w:rsidRDefault="00F24CA9" w:rsidP="00F24C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1822D67" w14:textId="77777777" w:rsidR="00854247" w:rsidRPr="00706299" w:rsidRDefault="00854247">
      <w:pPr>
        <w:rPr>
          <w:rFonts w:ascii="Times New Roman" w:hAnsi="Times New Roman" w:cs="Times New Roman"/>
          <w:sz w:val="24"/>
          <w:szCs w:val="24"/>
        </w:rPr>
      </w:pPr>
    </w:p>
    <w:p w14:paraId="4A147D18" w14:textId="77777777" w:rsidR="00854247" w:rsidRPr="0012674C" w:rsidRDefault="00854247">
      <w:pPr>
        <w:rPr>
          <w:rFonts w:ascii="Times New Roman" w:hAnsi="Times New Roman" w:cs="Times New Roman"/>
          <w:b/>
          <w:sz w:val="24"/>
          <w:szCs w:val="24"/>
        </w:rPr>
      </w:pPr>
      <w:r w:rsidRPr="0012674C">
        <w:rPr>
          <w:rFonts w:ascii="Times New Roman" w:hAnsi="Times New Roman" w:cs="Times New Roman"/>
          <w:b/>
          <w:sz w:val="24"/>
          <w:szCs w:val="24"/>
        </w:rPr>
        <w:lastRenderedPageBreak/>
        <w:t>Часть В</w:t>
      </w:r>
    </w:p>
    <w:p w14:paraId="0F0FCFCC" w14:textId="77777777" w:rsidR="00854247" w:rsidRPr="0012674C" w:rsidRDefault="00854247" w:rsidP="00854247">
      <w:pPr>
        <w:pStyle w:val="a7"/>
        <w:numPr>
          <w:ilvl w:val="0"/>
          <w:numId w:val="7"/>
        </w:numPr>
        <w:shd w:val="clear" w:color="auto" w:fill="FFFFFF"/>
        <w:jc w:val="both"/>
        <w:rPr>
          <w:b/>
        </w:rPr>
      </w:pPr>
      <w:r w:rsidRPr="0012674C">
        <w:rPr>
          <w:b/>
        </w:rPr>
        <w:t>Установите соответствие между датами и событиями.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6"/>
        <w:gridCol w:w="7715"/>
      </w:tblGrid>
      <w:tr w:rsidR="00854247" w:rsidRPr="00706299" w14:paraId="2A140D8F" w14:textId="77777777" w:rsidTr="00F24CA9">
        <w:tc>
          <w:tcPr>
            <w:tcW w:w="1856" w:type="dxa"/>
            <w:shd w:val="clear" w:color="auto" w:fill="auto"/>
          </w:tcPr>
          <w:p w14:paraId="6CA382EC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715" w:type="dxa"/>
            <w:shd w:val="clear" w:color="auto" w:fill="auto"/>
          </w:tcPr>
          <w:p w14:paraId="57E29251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Событие</w:t>
            </w:r>
          </w:p>
        </w:tc>
      </w:tr>
      <w:tr w:rsidR="00854247" w:rsidRPr="00706299" w14:paraId="736BDD03" w14:textId="77777777" w:rsidTr="00F24CA9">
        <w:tc>
          <w:tcPr>
            <w:tcW w:w="1856" w:type="dxa"/>
            <w:shd w:val="clear" w:color="auto" w:fill="auto"/>
          </w:tcPr>
          <w:p w14:paraId="5E590283" w14:textId="77777777" w:rsidR="00854247" w:rsidRPr="00706299" w:rsidRDefault="00854247" w:rsidP="00F24C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1939 г.</w:t>
            </w:r>
          </w:p>
          <w:p w14:paraId="17C23415" w14:textId="77777777" w:rsidR="00854247" w:rsidRPr="00706299" w:rsidRDefault="00854247" w:rsidP="00F24C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1938 г.</w:t>
            </w:r>
          </w:p>
          <w:p w14:paraId="1054D0F7" w14:textId="77777777" w:rsidR="00854247" w:rsidRPr="00706299" w:rsidRDefault="00854247" w:rsidP="00F24C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1934 г.</w:t>
            </w:r>
          </w:p>
          <w:p w14:paraId="20E14436" w14:textId="77777777" w:rsidR="00854247" w:rsidRPr="00706299" w:rsidRDefault="00854247" w:rsidP="00F24C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1924 г.</w:t>
            </w:r>
          </w:p>
          <w:p w14:paraId="7D029318" w14:textId="77777777" w:rsidR="00854247" w:rsidRPr="00706299" w:rsidRDefault="00854247" w:rsidP="00F24C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1922 г.</w:t>
            </w:r>
          </w:p>
          <w:p w14:paraId="66D20ADC" w14:textId="77777777" w:rsidR="00854247" w:rsidRPr="00706299" w:rsidRDefault="00854247" w:rsidP="00F24C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1936 г.</w:t>
            </w:r>
          </w:p>
        </w:tc>
        <w:tc>
          <w:tcPr>
            <w:tcW w:w="7715" w:type="dxa"/>
            <w:shd w:val="clear" w:color="auto" w:fill="auto"/>
          </w:tcPr>
          <w:p w14:paraId="22F77F9A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А) Генуэзская конференция;</w:t>
            </w:r>
          </w:p>
          <w:p w14:paraId="0BE6FD15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Б) установление дипломатических отношений между СССР и Великобританией;</w:t>
            </w:r>
          </w:p>
          <w:p w14:paraId="3787C2B4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В) начало военного мятежа в Испании;</w:t>
            </w:r>
          </w:p>
          <w:p w14:paraId="6E455671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В) вступление СССР в Лигу Наций;</w:t>
            </w:r>
          </w:p>
          <w:p w14:paraId="75123232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Г) советско-японский конфликт на реке Халкин-Гол;</w:t>
            </w:r>
          </w:p>
          <w:p w14:paraId="561C9FD3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Д) Мюнхенские соглашения.</w:t>
            </w:r>
          </w:p>
          <w:p w14:paraId="232C3EA4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C0AA837" w14:textId="77777777" w:rsidR="00854247" w:rsidRPr="00706299" w:rsidRDefault="00854247" w:rsidP="00854247">
      <w:pPr>
        <w:shd w:val="clear" w:color="auto" w:fill="FFFFFF"/>
        <w:spacing w:after="0" w:line="240" w:lineRule="auto"/>
        <w:ind w:firstLine="20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Запишите в таблицу выбранные буквы под соответствующими цифрами.</w:t>
      </w:r>
    </w:p>
    <w:p w14:paraId="0FE3FDA8" w14:textId="77777777" w:rsidR="00854247" w:rsidRPr="00706299" w:rsidRDefault="00854247" w:rsidP="00854247">
      <w:pPr>
        <w:shd w:val="clear" w:color="auto" w:fill="FFFFFF"/>
        <w:spacing w:after="0" w:line="240" w:lineRule="auto"/>
        <w:ind w:firstLine="200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noProof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</w:tblGrid>
      <w:tr w:rsidR="00854247" w:rsidRPr="00706299" w14:paraId="648C92B2" w14:textId="77777777" w:rsidTr="00F24CA9">
        <w:tc>
          <w:tcPr>
            <w:tcW w:w="534" w:type="dxa"/>
            <w:shd w:val="clear" w:color="auto" w:fill="auto"/>
          </w:tcPr>
          <w:p w14:paraId="3886C7EF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5B0F49E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10A50E3E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272026E2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17807516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36187D52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4247" w:rsidRPr="00706299" w14:paraId="7ECEB945" w14:textId="77777777" w:rsidTr="00F24CA9">
        <w:tc>
          <w:tcPr>
            <w:tcW w:w="534" w:type="dxa"/>
            <w:shd w:val="clear" w:color="auto" w:fill="auto"/>
          </w:tcPr>
          <w:p w14:paraId="7FE4A3AE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0168556F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1AA22352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5931C9C5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66166CC2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05573D13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A6952F" w14:textId="77777777" w:rsidR="0012674C" w:rsidRDefault="0012674C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B61580" w14:textId="77777777" w:rsidR="00854247" w:rsidRPr="0012674C" w:rsidRDefault="00854247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7062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t>Соотнесите исторических деятелей и факты биографий:</w:t>
      </w:r>
    </w:p>
    <w:p w14:paraId="046398C9" w14:textId="77777777" w:rsidR="00854247" w:rsidRPr="00706299" w:rsidRDefault="00854247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       1) Франклин Рузвельт              А) премьер-министр правительства Народного фронта</w:t>
      </w:r>
    </w:p>
    <w:p w14:paraId="7BE8FCDB" w14:textId="77777777" w:rsidR="00854247" w:rsidRPr="00706299" w:rsidRDefault="00854247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                           во Франции</w:t>
      </w:r>
    </w:p>
    <w:p w14:paraId="34395359" w14:textId="77777777" w:rsidR="00854247" w:rsidRPr="00706299" w:rsidRDefault="00854247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       2) Леон Блюм                            Б) премьер-министр Великобритании</w:t>
      </w:r>
    </w:p>
    <w:p w14:paraId="163F457E" w14:textId="77777777" w:rsidR="00854247" w:rsidRPr="00706299" w:rsidRDefault="00854247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       3) Пауль фон Гинденбург        В) президент США</w:t>
      </w:r>
    </w:p>
    <w:p w14:paraId="1459A32E" w14:textId="77777777" w:rsidR="00854247" w:rsidRPr="00706299" w:rsidRDefault="00854247" w:rsidP="0085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       4) Джеймс Макдональд            Г) президент Германии</w:t>
      </w:r>
    </w:p>
    <w:p w14:paraId="4DD5DC39" w14:textId="77777777" w:rsidR="00854247" w:rsidRPr="00706299" w:rsidRDefault="00854247" w:rsidP="00854247">
      <w:pPr>
        <w:shd w:val="clear" w:color="auto" w:fill="FFFFFF"/>
        <w:spacing w:after="0" w:line="240" w:lineRule="auto"/>
        <w:ind w:firstLine="20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6E5F9C" w14:textId="77777777" w:rsidR="00854247" w:rsidRPr="0012674C" w:rsidRDefault="00854247" w:rsidP="00854247">
      <w:pPr>
        <w:numPr>
          <w:ilvl w:val="0"/>
          <w:numId w:val="4"/>
        </w:numPr>
        <w:spacing w:after="20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пол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ни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те пу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стые ячей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ки таб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ли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цы, ис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поль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зуя пред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став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лен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ные в при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ведённом ниже спис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ке дан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ные. Для каж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дой ячей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ки, обо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зна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чен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ной бук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ва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ми, вы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бе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ри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те номер нуж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но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го эле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мен</w:t>
      </w:r>
      <w:r w:rsidRPr="001267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та.</w:t>
      </w:r>
    </w:p>
    <w:tbl>
      <w:tblPr>
        <w:tblW w:w="3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75"/>
        <w:gridCol w:w="1619"/>
        <w:gridCol w:w="2358"/>
      </w:tblGrid>
      <w:tr w:rsidR="00854247" w:rsidRPr="00706299" w14:paraId="28957E2A" w14:textId="77777777" w:rsidTr="00F24CA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56A289" w14:textId="77777777" w:rsidR="00854247" w:rsidRPr="00706299" w:rsidRDefault="00854247" w:rsidP="00F24C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06299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 w:rsidRPr="0070629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бы</w:t>
            </w:r>
            <w:r w:rsidRPr="0070629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A64AD2" w14:textId="77777777" w:rsidR="00854247" w:rsidRPr="00706299" w:rsidRDefault="00854247" w:rsidP="00F24C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912717" w14:textId="77777777" w:rsidR="00854247" w:rsidRPr="00706299" w:rsidRDefault="00854247" w:rsidP="00F24CA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bCs/>
                <w:sz w:val="24"/>
                <w:szCs w:val="24"/>
              </w:rPr>
              <w:t>Участ</w:t>
            </w:r>
            <w:r w:rsidRPr="0070629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ник(-и)</w:t>
            </w:r>
          </w:p>
        </w:tc>
      </w:tr>
      <w:tr w:rsidR="00854247" w:rsidRPr="00706299" w14:paraId="7CFDF9D5" w14:textId="77777777" w:rsidTr="00F24CA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15DED0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сту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па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опе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ция «Баг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1184F8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_________ 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26C26F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И. Х. Баг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мян, И. Д. Чер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ня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хов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</w:t>
            </w:r>
          </w:p>
        </w:tc>
      </w:tr>
      <w:tr w:rsidR="00854247" w:rsidRPr="00706299" w14:paraId="5704CFF5" w14:textId="77777777" w:rsidTr="00F24CA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665498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лин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град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битва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81A92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_________ 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B0143A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___________ (В)</w:t>
            </w:r>
          </w:p>
        </w:tc>
      </w:tr>
      <w:tr w:rsidR="00854247" w:rsidRPr="00706299" w14:paraId="20EFA0F6" w14:textId="77777777" w:rsidTr="00F24CA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AD081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______________ 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0DD149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густ–де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кабрь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706299">
                <w:rPr>
                  <w:rFonts w:ascii="Times New Roman" w:hAnsi="Times New Roman" w:cs="Times New Roman"/>
                  <w:sz w:val="24"/>
                  <w:szCs w:val="24"/>
                </w:rPr>
                <w:t>1943 г</w:t>
              </w:r>
            </w:smartTag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22B110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Г. К. Жуков, К. К. Ро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кос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сов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ский, И. С. Конев</w:t>
            </w:r>
          </w:p>
        </w:tc>
      </w:tr>
      <w:tr w:rsidR="00854247" w:rsidRPr="00706299" w14:paraId="00B9F185" w14:textId="77777777" w:rsidTr="00F24CA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FEB172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Битва за Моск</w:t>
            </w:r>
            <w:r w:rsidRPr="00706299">
              <w:rPr>
                <w:rFonts w:ascii="Times New Roman" w:hAnsi="Times New Roman" w:cs="Times New Roman"/>
                <w:sz w:val="24"/>
                <w:szCs w:val="24"/>
              </w:rPr>
              <w:softHyphen/>
              <w:t>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EA1F1A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__________ (Д)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B82D98" w14:textId="77777777" w:rsidR="00854247" w:rsidRPr="00706299" w:rsidRDefault="00854247" w:rsidP="00F24CA9">
            <w:pPr>
              <w:spacing w:before="75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hAnsi="Times New Roman" w:cs="Times New Roman"/>
                <w:sz w:val="24"/>
                <w:szCs w:val="24"/>
              </w:rPr>
              <w:t>____________ (Е)</w:t>
            </w:r>
          </w:p>
        </w:tc>
      </w:tr>
    </w:tbl>
    <w:p w14:paraId="787331DC" w14:textId="77777777" w:rsidR="00854247" w:rsidRPr="0012674C" w:rsidRDefault="00854247" w:rsidP="0085424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t>Про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пу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щен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ные эле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мен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ты:</w:t>
      </w:r>
    </w:p>
    <w:p w14:paraId="764CCE1D" w14:textId="77777777" w:rsidR="00854247" w:rsidRPr="00706299" w:rsidRDefault="00854247" w:rsidP="0085424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54247" w:rsidRPr="00706299" w14:paraId="6DDA6B59" w14:textId="77777777" w:rsidTr="00F24CA9">
        <w:tc>
          <w:tcPr>
            <w:tcW w:w="4785" w:type="dxa"/>
            <w:shd w:val="clear" w:color="auto" w:fill="auto"/>
          </w:tcPr>
          <w:p w14:paraId="7B8C2A63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1) М. А. Его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ров, М. В. Кан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рия</w:t>
            </w:r>
          </w:p>
          <w:p w14:paraId="4B4321E8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2) сен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тябрь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70629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1941 г</w:t>
              </w:r>
            </w:smartTag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. – ап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рель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70629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1942 г</w:t>
              </w:r>
            </w:smartTag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78AA8E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3) Я. Ф. Пав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</w:t>
            </w:r>
          </w:p>
          <w:tbl>
            <w:tblPr>
              <w:tblpPr w:leftFromText="180" w:rightFromText="180" w:vertAnchor="text" w:horzAnchor="margin" w:tblpXSpec="center" w:tblpY="1139"/>
              <w:tblOverlap w:val="never"/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5"/>
              <w:gridCol w:w="545"/>
              <w:gridCol w:w="545"/>
              <w:gridCol w:w="545"/>
              <w:gridCol w:w="545"/>
              <w:gridCol w:w="545"/>
            </w:tblGrid>
            <w:tr w:rsidR="00854247" w:rsidRPr="00706299" w14:paraId="25D09E1C" w14:textId="77777777" w:rsidTr="00F24CA9">
              <w:tc>
                <w:tcPr>
                  <w:tcW w:w="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5533EB4B" w14:textId="77777777" w:rsidR="00854247" w:rsidRPr="00706299" w:rsidRDefault="00854247" w:rsidP="00F24CA9">
                  <w:pPr>
                    <w:spacing w:before="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43D670B1" w14:textId="77777777" w:rsidR="00854247" w:rsidRPr="00706299" w:rsidRDefault="00854247" w:rsidP="00F24CA9">
                  <w:pPr>
                    <w:spacing w:before="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14AE04FA" w14:textId="77777777" w:rsidR="00854247" w:rsidRPr="00706299" w:rsidRDefault="00854247" w:rsidP="00F24CA9">
                  <w:pPr>
                    <w:spacing w:before="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7301BA04" w14:textId="77777777" w:rsidR="00854247" w:rsidRPr="00706299" w:rsidRDefault="00854247" w:rsidP="00F24CA9">
                  <w:pPr>
                    <w:spacing w:before="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244A2B6F" w14:textId="77777777" w:rsidR="00854247" w:rsidRPr="00706299" w:rsidRDefault="00854247" w:rsidP="00F24CA9">
                  <w:pPr>
                    <w:spacing w:before="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4C70FE17" w14:textId="77777777" w:rsidR="00854247" w:rsidRPr="00706299" w:rsidRDefault="00854247" w:rsidP="00F24CA9">
                  <w:pPr>
                    <w:spacing w:before="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854247" w:rsidRPr="00706299" w14:paraId="0AE60049" w14:textId="77777777" w:rsidTr="00F24CA9">
              <w:trPr>
                <w:trHeight w:val="16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4F4E6546" w14:textId="77777777" w:rsidR="00854247" w:rsidRPr="00706299" w:rsidRDefault="00854247" w:rsidP="00F24CA9">
                  <w:pPr>
                    <w:spacing w:before="6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0D9004C0" w14:textId="77777777" w:rsidR="00854247" w:rsidRPr="00706299" w:rsidRDefault="00854247" w:rsidP="00F24CA9">
                  <w:pPr>
                    <w:spacing w:before="6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6912F6D0" w14:textId="77777777" w:rsidR="00854247" w:rsidRPr="00706299" w:rsidRDefault="00854247" w:rsidP="00F24CA9">
                  <w:pPr>
                    <w:spacing w:before="6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17938B31" w14:textId="77777777" w:rsidR="00854247" w:rsidRPr="00706299" w:rsidRDefault="00854247" w:rsidP="00F24CA9">
                  <w:pPr>
                    <w:spacing w:before="6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124F936C" w14:textId="77777777" w:rsidR="00854247" w:rsidRPr="00706299" w:rsidRDefault="00854247" w:rsidP="00F24CA9">
                  <w:pPr>
                    <w:spacing w:before="6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8" w:type="dxa"/>
                    <w:left w:w="48" w:type="dxa"/>
                    <w:bottom w:w="48" w:type="dxa"/>
                    <w:right w:w="48" w:type="dxa"/>
                  </w:tcMar>
                  <w:vAlign w:val="center"/>
                  <w:hideMark/>
                </w:tcPr>
                <w:p w14:paraId="11D747B1" w14:textId="77777777" w:rsidR="00854247" w:rsidRPr="00706299" w:rsidRDefault="00854247" w:rsidP="00F24CA9">
                  <w:pPr>
                    <w:spacing w:before="6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629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4A59FBA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4) битва на Кур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дуге</w:t>
            </w:r>
          </w:p>
          <w:p w14:paraId="50ED66AE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88FF52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7CC06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1AD6DA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p w14:paraId="56B12669" w14:textId="77777777" w:rsidR="00854247" w:rsidRPr="00706299" w:rsidRDefault="00854247" w:rsidP="00F24C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651B7358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5) битва за Днепр</w:t>
            </w:r>
          </w:p>
          <w:p w14:paraId="6924D1B4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6) июнь–ав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густ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70629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1944 г</w:t>
              </w:r>
            </w:smartTag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8DE552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июль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70629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1942 г</w:t>
              </w:r>
            </w:smartTag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. – фев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раль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70629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1943 г</w:t>
              </w:r>
            </w:smartTag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A34918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8) И. В. Пан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фи</w:t>
            </w: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</w:t>
            </w:r>
          </w:p>
          <w:p w14:paraId="1D37CA14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9) май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70629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1942 г</w:t>
              </w:r>
            </w:smartTag>
            <w:r w:rsidRPr="007062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502920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466B85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979E52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A158D9" w14:textId="77777777" w:rsidR="00854247" w:rsidRPr="00706299" w:rsidRDefault="00854247" w:rsidP="00F24CA9">
            <w:pPr>
              <w:shd w:val="clear" w:color="auto" w:fill="FFFFFF"/>
              <w:spacing w:after="0" w:line="240" w:lineRule="auto"/>
              <w:ind w:firstLine="3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553276" w14:textId="77777777" w:rsidR="00C32EB8" w:rsidRPr="0012674C" w:rsidRDefault="00C32EB8" w:rsidP="00C32EB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Укажите плакаты, со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здан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ные в пе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ри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од войны, со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бы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ти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ям ко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то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рой посвящён поч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то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вый блок. В от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ве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те запишите две цифры, под ко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то</w:t>
      </w:r>
      <w:r w:rsidRPr="0012674C">
        <w:rPr>
          <w:rFonts w:ascii="Times New Roman" w:eastAsia="Times New Roman" w:hAnsi="Times New Roman" w:cs="Times New Roman"/>
          <w:b/>
          <w:sz w:val="24"/>
          <w:szCs w:val="24"/>
        </w:rPr>
        <w:softHyphen/>
        <w:t>рыми они указаны.</w:t>
      </w:r>
    </w:p>
    <w:p w14:paraId="327DBFE5" w14:textId="77777777" w:rsidR="00C32EB8" w:rsidRPr="00706299" w:rsidRDefault="00C32EB8" w:rsidP="00C32EB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784BE" w14:textId="77777777" w:rsidR="00C32EB8" w:rsidRPr="00706299" w:rsidRDefault="00C32EB8" w:rsidP="00C32E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629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746EBD3" wp14:editId="76D1E5E0">
            <wp:extent cx="3870960" cy="2987040"/>
            <wp:effectExtent l="0" t="0" r="0" b="3810"/>
            <wp:docPr id="14" name="Рисунок 14" descr="https://hist-ege.sdamgia.ru/get_file?id=18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hist-ege.sdamgia.ru/get_file?id=186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C2A9D" w14:textId="77777777" w:rsidR="00C32EB8" w:rsidRPr="00706299" w:rsidRDefault="00C32EB8" w:rsidP="00C32EB8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2BAEB8" w14:textId="77777777" w:rsidR="00C32EB8" w:rsidRPr="00706299" w:rsidRDefault="00C32EB8" w:rsidP="00C32E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29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6CB5B0" wp14:editId="7E830FC1">
            <wp:extent cx="4381500" cy="4686300"/>
            <wp:effectExtent l="0" t="0" r="0" b="0"/>
            <wp:docPr id="15" name="Рисунок 15" descr="https://hist-ege.sdamgia.ru/get_file?id=22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hist-ege.sdamgia.ru/get_file?id=220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A68B1" w14:textId="77777777" w:rsidR="00C32EB8" w:rsidRPr="00706299" w:rsidRDefault="00C32EB8" w:rsidP="00C32E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EF0959" w14:textId="77777777" w:rsidR="00C32EB8" w:rsidRPr="00706299" w:rsidRDefault="00C32EB8" w:rsidP="00C32E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06299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67"/>
      </w:tblGrid>
      <w:tr w:rsidR="00C32EB8" w:rsidRPr="00706299" w14:paraId="102BCBFA" w14:textId="77777777" w:rsidTr="00F24CA9">
        <w:tc>
          <w:tcPr>
            <w:tcW w:w="567" w:type="dxa"/>
            <w:shd w:val="clear" w:color="auto" w:fill="auto"/>
          </w:tcPr>
          <w:p w14:paraId="2446624B" w14:textId="77777777" w:rsidR="00C32EB8" w:rsidRPr="00706299" w:rsidRDefault="00C32EB8" w:rsidP="00F24CA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3B358B3F" w14:textId="77777777" w:rsidR="00C32EB8" w:rsidRPr="00706299" w:rsidRDefault="00C32EB8" w:rsidP="00F24CA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92294A" w14:textId="77777777" w:rsidR="00C32EB8" w:rsidRDefault="00C32EB8" w:rsidP="00CE20E1"/>
    <w:sectPr w:rsidR="00C32EB8" w:rsidSect="00304F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57522"/>
    <w:multiLevelType w:val="hybridMultilevel"/>
    <w:tmpl w:val="FCF4E8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E5E65"/>
    <w:multiLevelType w:val="multilevel"/>
    <w:tmpl w:val="401028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06DE5"/>
    <w:multiLevelType w:val="singleLevel"/>
    <w:tmpl w:val="74267036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70F50D6"/>
    <w:multiLevelType w:val="hybridMultilevel"/>
    <w:tmpl w:val="702A8B7A"/>
    <w:lvl w:ilvl="0" w:tplc="9A68F79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D492F"/>
    <w:multiLevelType w:val="singleLevel"/>
    <w:tmpl w:val="896EA1C8"/>
    <w:lvl w:ilvl="0">
      <w:start w:val="1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21181F"/>
    <w:multiLevelType w:val="multilevel"/>
    <w:tmpl w:val="3B604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CC425B"/>
    <w:multiLevelType w:val="singleLevel"/>
    <w:tmpl w:val="B8A0449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E004D9"/>
    <w:multiLevelType w:val="singleLevel"/>
    <w:tmpl w:val="4ACCF790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AD4064A"/>
    <w:multiLevelType w:val="hybridMultilevel"/>
    <w:tmpl w:val="E4FE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A20BC"/>
    <w:multiLevelType w:val="hybridMultilevel"/>
    <w:tmpl w:val="93744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73FDC"/>
    <w:multiLevelType w:val="hybridMultilevel"/>
    <w:tmpl w:val="32CC3B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F307B"/>
    <w:multiLevelType w:val="hybridMultilevel"/>
    <w:tmpl w:val="B6BA8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50DE5"/>
    <w:multiLevelType w:val="hybridMultilevel"/>
    <w:tmpl w:val="E0244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C7AD8"/>
    <w:multiLevelType w:val="hybridMultilevel"/>
    <w:tmpl w:val="C00AB114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02439F"/>
    <w:multiLevelType w:val="hybridMultilevel"/>
    <w:tmpl w:val="3A342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40A7C"/>
    <w:multiLevelType w:val="hybridMultilevel"/>
    <w:tmpl w:val="41C21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245DC"/>
    <w:multiLevelType w:val="hybridMultilevel"/>
    <w:tmpl w:val="EC809A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478"/>
    <w:multiLevelType w:val="singleLevel"/>
    <w:tmpl w:val="026A0328"/>
    <w:lvl w:ilvl="0">
      <w:start w:val="1"/>
      <w:numFmt w:val="decimal"/>
      <w:lvlText w:val="%1)"/>
      <w:legacy w:legacy="1" w:legacySpace="0" w:legacyIndent="234"/>
      <w:lvlJc w:val="left"/>
      <w:rPr>
        <w:rFonts w:ascii="Cambria" w:hAnsi="Cambria" w:hint="default"/>
      </w:rPr>
    </w:lvl>
  </w:abstractNum>
  <w:abstractNum w:abstractNumId="18" w15:restartNumberingAfterBreak="0">
    <w:nsid w:val="69215374"/>
    <w:multiLevelType w:val="hybridMultilevel"/>
    <w:tmpl w:val="DCAC3FF0"/>
    <w:lvl w:ilvl="0" w:tplc="8DD81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A77561"/>
    <w:multiLevelType w:val="hybridMultilevel"/>
    <w:tmpl w:val="DB246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169DB"/>
    <w:multiLevelType w:val="hybridMultilevel"/>
    <w:tmpl w:val="59EC2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D5C05"/>
    <w:multiLevelType w:val="hybridMultilevel"/>
    <w:tmpl w:val="58507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D0A24"/>
    <w:multiLevelType w:val="hybridMultilevel"/>
    <w:tmpl w:val="8898C70C"/>
    <w:lvl w:ilvl="0" w:tplc="AD205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13"/>
  </w:num>
  <w:num w:numId="5">
    <w:abstractNumId w:val="0"/>
  </w:num>
  <w:num w:numId="6">
    <w:abstractNumId w:val="20"/>
  </w:num>
  <w:num w:numId="7">
    <w:abstractNumId w:val="9"/>
  </w:num>
  <w:num w:numId="8">
    <w:abstractNumId w:val="3"/>
  </w:num>
  <w:num w:numId="9">
    <w:abstractNumId w:val="18"/>
  </w:num>
  <w:num w:numId="10">
    <w:abstractNumId w:val="8"/>
  </w:num>
  <w:num w:numId="11">
    <w:abstractNumId w:val="21"/>
  </w:num>
  <w:num w:numId="12">
    <w:abstractNumId w:val="7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0"/>
  </w:num>
  <w:num w:numId="18">
    <w:abstractNumId w:val="14"/>
  </w:num>
  <w:num w:numId="19">
    <w:abstractNumId w:val="16"/>
  </w:num>
  <w:num w:numId="20">
    <w:abstractNumId w:val="19"/>
  </w:num>
  <w:num w:numId="21">
    <w:abstractNumId w:val="11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FB7"/>
    <w:rsid w:val="000B10DD"/>
    <w:rsid w:val="0012674C"/>
    <w:rsid w:val="002252F8"/>
    <w:rsid w:val="00304FB7"/>
    <w:rsid w:val="00340258"/>
    <w:rsid w:val="00476DDD"/>
    <w:rsid w:val="005409F8"/>
    <w:rsid w:val="00706299"/>
    <w:rsid w:val="007D142A"/>
    <w:rsid w:val="00853736"/>
    <w:rsid w:val="00854247"/>
    <w:rsid w:val="008C6EB0"/>
    <w:rsid w:val="00A7386B"/>
    <w:rsid w:val="00A961A9"/>
    <w:rsid w:val="00C32EB8"/>
    <w:rsid w:val="00CE20E1"/>
    <w:rsid w:val="00D1182F"/>
    <w:rsid w:val="00D4446C"/>
    <w:rsid w:val="00F24CA9"/>
    <w:rsid w:val="00FD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084EFD"/>
  <w15:docId w15:val="{F04D215A-1B98-4C01-9D37-944E5547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FB7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D63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A7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3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63A7"/>
    <w:rPr>
      <w:rFonts w:ascii="Cambria" w:eastAsia="Times New Roman" w:hAnsi="Cambria" w:cs="Times New Roman"/>
      <w:b/>
      <w:bCs/>
      <w:color w:val="4F81BD"/>
    </w:rPr>
  </w:style>
  <w:style w:type="table" w:customStyle="1" w:styleId="TableGrid3">
    <w:name w:val="TableGrid3"/>
    <w:rsid w:val="00304FB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304FB7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4">
    <w:name w:val="Normal (Web)"/>
    <w:basedOn w:val="a"/>
    <w:uiPriority w:val="99"/>
    <w:semiHidden/>
    <w:unhideWhenUsed/>
    <w:rsid w:val="00304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6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EB0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2">
    <w:name w:val="Body Text Indent 2"/>
    <w:basedOn w:val="a"/>
    <w:link w:val="21"/>
    <w:uiPriority w:val="99"/>
    <w:unhideWhenUsed/>
    <w:rsid w:val="00FD63A7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21">
    <w:name w:val="Основной текст с отступом 2 Знак1"/>
    <w:link w:val="2"/>
    <w:uiPriority w:val="99"/>
    <w:locked/>
    <w:rsid w:val="00FD6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uiPriority w:val="99"/>
    <w:semiHidden/>
    <w:rsid w:val="00FD63A7"/>
    <w:rPr>
      <w:rFonts w:ascii="Calibri" w:eastAsia="Calibri" w:hAnsi="Calibri" w:cs="Calibri"/>
      <w:color w:val="000000"/>
      <w:lang w:eastAsia="ru-RU"/>
    </w:rPr>
  </w:style>
  <w:style w:type="paragraph" w:customStyle="1" w:styleId="Default">
    <w:name w:val="Default"/>
    <w:uiPriority w:val="99"/>
    <w:rsid w:val="00FD63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D63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rsid w:val="00476DDD"/>
    <w:pPr>
      <w:widowControl w:val="0"/>
      <w:autoSpaceDE w:val="0"/>
      <w:autoSpaceDN w:val="0"/>
      <w:adjustRightInd w:val="0"/>
      <w:spacing w:after="0" w:line="249" w:lineRule="exact"/>
      <w:ind w:hanging="580"/>
      <w:jc w:val="both"/>
    </w:pPr>
    <w:rPr>
      <w:rFonts w:ascii="Lucida Sans Unicode" w:eastAsia="Times New Roman" w:hAnsi="Lucida Sans Unicode" w:cs="Times New Roman"/>
      <w:color w:val="auto"/>
      <w:sz w:val="24"/>
      <w:szCs w:val="24"/>
    </w:rPr>
  </w:style>
  <w:style w:type="paragraph" w:customStyle="1" w:styleId="Style19">
    <w:name w:val="Style19"/>
    <w:basedOn w:val="a"/>
    <w:uiPriority w:val="99"/>
    <w:rsid w:val="00476DDD"/>
    <w:pPr>
      <w:widowControl w:val="0"/>
      <w:autoSpaceDE w:val="0"/>
      <w:autoSpaceDN w:val="0"/>
      <w:adjustRightInd w:val="0"/>
      <w:spacing w:after="0" w:line="270" w:lineRule="exact"/>
      <w:ind w:hanging="285"/>
      <w:jc w:val="both"/>
    </w:pPr>
    <w:rPr>
      <w:rFonts w:ascii="Lucida Sans Unicode" w:eastAsia="Times New Roman" w:hAnsi="Lucida Sans Unicode" w:cs="Times New Roman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476DDD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Lucida Sans Unicode" w:eastAsia="Times New Roman" w:hAnsi="Lucida Sans Unicode" w:cs="Times New Roman"/>
      <w:color w:val="auto"/>
      <w:sz w:val="24"/>
      <w:szCs w:val="24"/>
    </w:rPr>
  </w:style>
  <w:style w:type="character" w:customStyle="1" w:styleId="FontStyle125">
    <w:name w:val="Font Style125"/>
    <w:basedOn w:val="a0"/>
    <w:uiPriority w:val="99"/>
    <w:rsid w:val="00476DDD"/>
    <w:rPr>
      <w:rFonts w:ascii="Cambria" w:hAnsi="Cambria" w:cs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17985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11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95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15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6</cp:revision>
  <cp:lastPrinted>2023-10-24T09:16:00Z</cp:lastPrinted>
  <dcterms:created xsi:type="dcterms:W3CDTF">2020-10-30T08:50:00Z</dcterms:created>
  <dcterms:modified xsi:type="dcterms:W3CDTF">2023-11-14T09:09:00Z</dcterms:modified>
</cp:coreProperties>
</file>